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D5" w:rsidRPr="005D2932" w:rsidRDefault="12C4F659" w:rsidP="45EF84B1">
      <w:pPr>
        <w:jc w:val="center"/>
        <w:rPr>
          <w:rFonts w:ascii="Times New Roman" w:hAnsi="Times New Roman" w:cs="Times New Roman"/>
          <w:b/>
          <w:bCs/>
        </w:rPr>
      </w:pPr>
      <w:r w:rsidRPr="005D2932">
        <w:rPr>
          <w:rFonts w:ascii="Times New Roman" w:hAnsi="Times New Roman" w:cs="Times New Roman"/>
          <w:b/>
          <w:bCs/>
        </w:rPr>
        <w:t>Wymagania programowe i sposoby sprawdzania osiągnięć szkolnych</w:t>
      </w:r>
    </w:p>
    <w:p w:rsidR="12C4F659" w:rsidRPr="005D2932" w:rsidRDefault="12C4F659" w:rsidP="45EF84B1">
      <w:pPr>
        <w:jc w:val="center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>DORADZTWO ZAWODOWE</w:t>
      </w:r>
    </w:p>
    <w:p w:rsidR="009D2C12" w:rsidRDefault="009D2C12" w:rsidP="45EF84B1">
      <w:pPr>
        <w:jc w:val="center"/>
        <w:rPr>
          <w:rFonts w:ascii="Times New Roman" w:hAnsi="Times New Roman" w:cs="Times New Roman"/>
          <w:b/>
          <w:bCs/>
        </w:rPr>
      </w:pPr>
    </w:p>
    <w:p w:rsidR="4B280CF7" w:rsidRPr="005D2932" w:rsidRDefault="4B280CF7" w:rsidP="45EF84B1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D2932">
        <w:rPr>
          <w:rFonts w:ascii="Times New Roman" w:hAnsi="Times New Roman" w:cs="Times New Roman"/>
          <w:b/>
          <w:bCs/>
        </w:rPr>
        <w:t>klasa 7</w:t>
      </w:r>
    </w:p>
    <w:p w:rsidR="12C4F659" w:rsidRPr="005D2932" w:rsidRDefault="12C4F659" w:rsidP="45EF84B1">
      <w:pPr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>Dzień dobry,</w:t>
      </w:r>
    </w:p>
    <w:p w:rsidR="12C4F659" w:rsidRPr="005D2932" w:rsidRDefault="12C4F659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>Zapraszam na zajęcia z doradztwa zawodowego, których celem jest umożliwienie podjęcia właściwych decyzji dotyczących dalszego etapu kształcenia, a pośrednio drogi</w:t>
      </w:r>
      <w:r w:rsidR="55E8B5BE" w:rsidRPr="005D2932">
        <w:rPr>
          <w:rFonts w:ascii="Times New Roman" w:hAnsi="Times New Roman" w:cs="Times New Roman"/>
        </w:rPr>
        <w:t xml:space="preserve"> zawodowej, którą podążycie w przyszłości. Co prawda, świat ewoluuje bardzo szybko i dziś możemy jeszcze nie znać wielu zawodów, do których szkoły będą przygotowywa</w:t>
      </w:r>
      <w:r w:rsidR="16C6CEC9" w:rsidRPr="005D2932">
        <w:rPr>
          <w:rFonts w:ascii="Times New Roman" w:hAnsi="Times New Roman" w:cs="Times New Roman"/>
        </w:rPr>
        <w:t>ły w przyszłości. Warto jednak zrobić wszystko, by poznać siebie. Dziwne założenie? Przekona</w:t>
      </w:r>
      <w:r w:rsidR="6E860521" w:rsidRPr="005D2932">
        <w:rPr>
          <w:rFonts w:ascii="Times New Roman" w:hAnsi="Times New Roman" w:cs="Times New Roman"/>
        </w:rPr>
        <w:t>cie</w:t>
      </w:r>
      <w:r w:rsidR="16C6CEC9" w:rsidRPr="005D2932">
        <w:rPr>
          <w:rFonts w:ascii="Times New Roman" w:hAnsi="Times New Roman" w:cs="Times New Roman"/>
        </w:rPr>
        <w:t xml:space="preserve"> się niejednokrotnie, że </w:t>
      </w:r>
      <w:r w:rsidR="3AA08AD5" w:rsidRPr="005D2932">
        <w:rPr>
          <w:rFonts w:ascii="Times New Roman" w:hAnsi="Times New Roman" w:cs="Times New Roman"/>
        </w:rPr>
        <w:t>wiedza człowieka</w:t>
      </w:r>
      <w:r w:rsidR="007C2A1D" w:rsidRPr="005D2932">
        <w:rPr>
          <w:rFonts w:ascii="Times New Roman" w:hAnsi="Times New Roman" w:cs="Times New Roman"/>
        </w:rPr>
        <w:t xml:space="preserve"> na swój temat jest bardzo niedoskonał</w:t>
      </w:r>
      <w:r w:rsidR="3AA08AD5" w:rsidRPr="005D2932">
        <w:rPr>
          <w:rFonts w:ascii="Times New Roman" w:hAnsi="Times New Roman" w:cs="Times New Roman"/>
        </w:rPr>
        <w:t>a, mimo że spędza</w:t>
      </w:r>
      <w:r w:rsidR="44394647" w:rsidRPr="005D2932">
        <w:rPr>
          <w:rFonts w:ascii="Times New Roman" w:hAnsi="Times New Roman" w:cs="Times New Roman"/>
        </w:rPr>
        <w:t xml:space="preserve"> ze</w:t>
      </w:r>
      <w:r w:rsidR="3AA08AD5" w:rsidRPr="005D2932">
        <w:rPr>
          <w:rFonts w:ascii="Times New Roman" w:hAnsi="Times New Roman" w:cs="Times New Roman"/>
        </w:rPr>
        <w:t xml:space="preserve"> sobą całe życie. Zapraszam </w:t>
      </w:r>
      <w:r w:rsidR="6CFA90D5" w:rsidRPr="005D2932">
        <w:rPr>
          <w:rFonts w:ascii="Times New Roman" w:hAnsi="Times New Roman" w:cs="Times New Roman"/>
        </w:rPr>
        <w:t>Was</w:t>
      </w:r>
      <w:r w:rsidR="3AA08AD5" w:rsidRPr="005D2932">
        <w:rPr>
          <w:rFonts w:ascii="Times New Roman" w:hAnsi="Times New Roman" w:cs="Times New Roman"/>
        </w:rPr>
        <w:t xml:space="preserve"> zatem do o</w:t>
      </w:r>
      <w:r w:rsidR="4F894FB8" w:rsidRPr="005D2932">
        <w:rPr>
          <w:rFonts w:ascii="Times New Roman" w:hAnsi="Times New Roman" w:cs="Times New Roman"/>
        </w:rPr>
        <w:t xml:space="preserve">dbycia podróży w głąb siebie, by </w:t>
      </w:r>
      <w:r w:rsidR="47DC8047" w:rsidRPr="005D2932">
        <w:rPr>
          <w:rFonts w:ascii="Times New Roman" w:hAnsi="Times New Roman" w:cs="Times New Roman"/>
        </w:rPr>
        <w:t>zracjonalizować wybory, które s</w:t>
      </w:r>
      <w:r w:rsidR="2BE7F043" w:rsidRPr="005D2932">
        <w:rPr>
          <w:rFonts w:ascii="Times New Roman" w:hAnsi="Times New Roman" w:cs="Times New Roman"/>
        </w:rPr>
        <w:t>tan</w:t>
      </w:r>
      <w:r w:rsidR="47DC8047" w:rsidRPr="005D2932">
        <w:rPr>
          <w:rFonts w:ascii="Times New Roman" w:hAnsi="Times New Roman" w:cs="Times New Roman"/>
        </w:rPr>
        <w:t xml:space="preserve">ą </w:t>
      </w:r>
      <w:r w:rsidR="442C745A" w:rsidRPr="005D2932">
        <w:rPr>
          <w:rFonts w:ascii="Times New Roman" w:hAnsi="Times New Roman" w:cs="Times New Roman"/>
        </w:rPr>
        <w:t xml:space="preserve">przed </w:t>
      </w:r>
      <w:r w:rsidR="51845519" w:rsidRPr="005D2932">
        <w:rPr>
          <w:rFonts w:ascii="Times New Roman" w:hAnsi="Times New Roman" w:cs="Times New Roman"/>
        </w:rPr>
        <w:t>Wami</w:t>
      </w:r>
      <w:r w:rsidR="47DC8047" w:rsidRPr="005D2932">
        <w:rPr>
          <w:rFonts w:ascii="Times New Roman" w:hAnsi="Times New Roman" w:cs="Times New Roman"/>
        </w:rPr>
        <w:t xml:space="preserve"> już niebawem.</w:t>
      </w:r>
    </w:p>
    <w:p w:rsidR="007C2A1D" w:rsidRPr="005D2932" w:rsidRDefault="47DC8047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  <w:b/>
          <w:bCs/>
        </w:rPr>
        <w:t xml:space="preserve">Doradztwo zawodowe to zajęcia obowiązkowe. </w:t>
      </w:r>
      <w:r w:rsidRPr="005D2932">
        <w:rPr>
          <w:rFonts w:ascii="Times New Roman" w:hAnsi="Times New Roman" w:cs="Times New Roman"/>
        </w:rPr>
        <w:t>Spotkamy się 10 razy w ciągu roku szkolnego zgodnie z harmonogramem, który przedstawię Wam na pierwszy</w:t>
      </w:r>
      <w:r w:rsidR="5339B07F" w:rsidRPr="005D2932">
        <w:rPr>
          <w:rFonts w:ascii="Times New Roman" w:hAnsi="Times New Roman" w:cs="Times New Roman"/>
        </w:rPr>
        <w:t>m spotkaniu. Mam nadzieję, że motywację do d</w:t>
      </w:r>
      <w:r w:rsidR="2A5A1218" w:rsidRPr="005D2932">
        <w:rPr>
          <w:rFonts w:ascii="Times New Roman" w:hAnsi="Times New Roman" w:cs="Times New Roman"/>
        </w:rPr>
        <w:t xml:space="preserve">ziałań da </w:t>
      </w:r>
      <w:r w:rsidR="46258758" w:rsidRPr="005D2932">
        <w:rPr>
          <w:rFonts w:ascii="Times New Roman" w:hAnsi="Times New Roman" w:cs="Times New Roman"/>
        </w:rPr>
        <w:t>Wam</w:t>
      </w:r>
      <w:r w:rsidR="2A5A1218" w:rsidRPr="005D2932">
        <w:rPr>
          <w:rFonts w:ascii="Times New Roman" w:hAnsi="Times New Roman" w:cs="Times New Roman"/>
        </w:rPr>
        <w:t xml:space="preserve"> możliwość kształtowania własnego życia zgodnie z tym, co jest dla </w:t>
      </w:r>
      <w:r w:rsidR="1EE0DE70" w:rsidRPr="005D2932">
        <w:rPr>
          <w:rFonts w:ascii="Times New Roman" w:hAnsi="Times New Roman" w:cs="Times New Roman"/>
        </w:rPr>
        <w:t>Was</w:t>
      </w:r>
      <w:r w:rsidR="2A5A1218" w:rsidRPr="005D2932">
        <w:rPr>
          <w:rFonts w:ascii="Times New Roman" w:hAnsi="Times New Roman" w:cs="Times New Roman"/>
        </w:rPr>
        <w:t xml:space="preserve"> ważne, dlatego też </w:t>
      </w:r>
      <w:r w:rsidR="2A5A1218" w:rsidRPr="005D2932">
        <w:rPr>
          <w:rFonts w:ascii="Times New Roman" w:hAnsi="Times New Roman" w:cs="Times New Roman"/>
          <w:b/>
          <w:bCs/>
        </w:rPr>
        <w:t>nie przewiduję oceniania, pr</w:t>
      </w:r>
      <w:r w:rsidR="73692CB5" w:rsidRPr="005D2932">
        <w:rPr>
          <w:rFonts w:ascii="Times New Roman" w:hAnsi="Times New Roman" w:cs="Times New Roman"/>
          <w:b/>
          <w:bCs/>
        </w:rPr>
        <w:t>owadzenia zeszytów, notowania</w:t>
      </w:r>
      <w:r w:rsidR="73692CB5" w:rsidRPr="005D2932">
        <w:rPr>
          <w:rFonts w:ascii="Times New Roman" w:hAnsi="Times New Roman" w:cs="Times New Roman"/>
        </w:rPr>
        <w:t xml:space="preserve">. </w:t>
      </w:r>
      <w:r w:rsidR="007C2A1D" w:rsidRPr="005D2932">
        <w:rPr>
          <w:rFonts w:ascii="Times New Roman" w:hAnsi="Times New Roman" w:cs="Times New Roman"/>
        </w:rPr>
        <w:t>Wasz aktywny udział w zajęciach będzie promowany przeze mnie pochwałami wpisywanym</w:t>
      </w:r>
      <w:r w:rsidR="0097642A" w:rsidRPr="005D2932">
        <w:rPr>
          <w:rFonts w:ascii="Times New Roman" w:hAnsi="Times New Roman" w:cs="Times New Roman"/>
        </w:rPr>
        <w:t>i</w:t>
      </w:r>
      <w:r w:rsidR="007C2A1D" w:rsidRPr="005D2932">
        <w:rPr>
          <w:rFonts w:ascii="Times New Roman" w:hAnsi="Times New Roman" w:cs="Times New Roman"/>
        </w:rPr>
        <w:t xml:space="preserve"> do dziennika, a te przełożą </w:t>
      </w:r>
      <w:r w:rsidR="0097642A" w:rsidRPr="005D2932">
        <w:rPr>
          <w:rFonts w:ascii="Times New Roman" w:hAnsi="Times New Roman" w:cs="Times New Roman"/>
        </w:rPr>
        <w:t xml:space="preserve">się na ocenę z zachowania. Dobra ocena z zachowania, oprócz ocen z przedmiotów i wyników z egzaminu ósmoklasisty, </w:t>
      </w:r>
      <w:r w:rsidR="007C2A1D" w:rsidRPr="005D2932">
        <w:rPr>
          <w:rFonts w:ascii="Times New Roman" w:hAnsi="Times New Roman" w:cs="Times New Roman"/>
        </w:rPr>
        <w:t xml:space="preserve">przyda wam się przy rekrutacji do szkół ponadpodstawowych. </w:t>
      </w:r>
    </w:p>
    <w:p w:rsidR="007C2A1D" w:rsidRPr="005D2932" w:rsidRDefault="63569A83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>Istotnym kana</w:t>
      </w:r>
      <w:r w:rsidR="54576A40" w:rsidRPr="005D2932">
        <w:rPr>
          <w:rFonts w:ascii="Times New Roman" w:hAnsi="Times New Roman" w:cs="Times New Roman"/>
        </w:rPr>
        <w:t>ł</w:t>
      </w:r>
      <w:r w:rsidRPr="005D2932">
        <w:rPr>
          <w:rFonts w:ascii="Times New Roman" w:hAnsi="Times New Roman" w:cs="Times New Roman"/>
        </w:rPr>
        <w:t xml:space="preserve">em informacji bieżących, komunikatów będzie dziennik internetowy. </w:t>
      </w:r>
    </w:p>
    <w:p w:rsidR="73692CB5" w:rsidRPr="005D2932" w:rsidRDefault="73692CB5" w:rsidP="45EF84B1">
      <w:pPr>
        <w:jc w:val="both"/>
        <w:rPr>
          <w:rFonts w:ascii="Times New Roman" w:hAnsi="Times New Roman" w:cs="Times New Roman"/>
          <w:b/>
          <w:bCs/>
        </w:rPr>
      </w:pPr>
      <w:r w:rsidRPr="005D2932">
        <w:rPr>
          <w:rFonts w:ascii="Times New Roman" w:hAnsi="Times New Roman" w:cs="Times New Roman"/>
          <w:b/>
          <w:bCs/>
        </w:rPr>
        <w:t xml:space="preserve">Ważna jest </w:t>
      </w:r>
      <w:r w:rsidR="2FED38DA" w:rsidRPr="005D2932">
        <w:rPr>
          <w:rFonts w:ascii="Times New Roman" w:hAnsi="Times New Roman" w:cs="Times New Roman"/>
          <w:b/>
          <w:bCs/>
        </w:rPr>
        <w:t>Wasza</w:t>
      </w:r>
      <w:r w:rsidRPr="005D2932">
        <w:rPr>
          <w:rFonts w:ascii="Times New Roman" w:hAnsi="Times New Roman" w:cs="Times New Roman"/>
          <w:b/>
          <w:bCs/>
        </w:rPr>
        <w:t xml:space="preserve"> obecność</w:t>
      </w:r>
      <w:r w:rsidR="27AFFDBD" w:rsidRPr="005D2932">
        <w:rPr>
          <w:rFonts w:ascii="Times New Roman" w:hAnsi="Times New Roman" w:cs="Times New Roman"/>
          <w:b/>
          <w:bCs/>
        </w:rPr>
        <w:t xml:space="preserve"> i aktywność</w:t>
      </w:r>
      <w:r w:rsidR="27AFFDBD" w:rsidRPr="005D2932">
        <w:rPr>
          <w:rFonts w:ascii="Times New Roman" w:hAnsi="Times New Roman" w:cs="Times New Roman"/>
        </w:rPr>
        <w:t xml:space="preserve"> nie tylko na zajęciach.</w:t>
      </w:r>
      <w:r w:rsidR="27AFFDBD" w:rsidRPr="005D2932">
        <w:rPr>
          <w:rFonts w:ascii="Times New Roman" w:hAnsi="Times New Roman" w:cs="Times New Roman"/>
          <w:b/>
          <w:bCs/>
        </w:rPr>
        <w:t xml:space="preserve"> </w:t>
      </w:r>
    </w:p>
    <w:p w:rsidR="27AFFDBD" w:rsidRPr="005D2932" w:rsidRDefault="27AFFDBD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  <w:b/>
          <w:bCs/>
        </w:rPr>
        <w:t>Ważne jest, byś</w:t>
      </w:r>
      <w:r w:rsidR="0182B37C" w:rsidRPr="005D2932">
        <w:rPr>
          <w:rFonts w:ascii="Times New Roman" w:hAnsi="Times New Roman" w:cs="Times New Roman"/>
          <w:b/>
          <w:bCs/>
        </w:rPr>
        <w:t>cie</w:t>
      </w:r>
      <w:r w:rsidRPr="005D2932">
        <w:rPr>
          <w:rFonts w:ascii="Times New Roman" w:hAnsi="Times New Roman" w:cs="Times New Roman"/>
          <w:b/>
          <w:bCs/>
        </w:rPr>
        <w:t xml:space="preserve"> mi</w:t>
      </w:r>
      <w:r w:rsidR="70949BC8" w:rsidRPr="005D2932">
        <w:rPr>
          <w:rFonts w:ascii="Times New Roman" w:hAnsi="Times New Roman" w:cs="Times New Roman"/>
          <w:b/>
          <w:bCs/>
        </w:rPr>
        <w:t>eli</w:t>
      </w:r>
      <w:r w:rsidRPr="005D2932">
        <w:rPr>
          <w:rFonts w:ascii="Times New Roman" w:hAnsi="Times New Roman" w:cs="Times New Roman"/>
          <w:b/>
          <w:bCs/>
        </w:rPr>
        <w:t xml:space="preserve"> ochotę na sprawdzenie tego, w cz</w:t>
      </w:r>
      <w:r w:rsidR="002C1D7D" w:rsidRPr="005D2932">
        <w:rPr>
          <w:rFonts w:ascii="Times New Roman" w:hAnsi="Times New Roman" w:cs="Times New Roman"/>
          <w:b/>
          <w:bCs/>
        </w:rPr>
        <w:t>ym jesteście dobrzy</w:t>
      </w:r>
      <w:r w:rsidR="1AF34989" w:rsidRPr="005D2932">
        <w:rPr>
          <w:rFonts w:ascii="Times New Roman" w:hAnsi="Times New Roman" w:cs="Times New Roman"/>
        </w:rPr>
        <w:t>, by</w:t>
      </w:r>
      <w:r w:rsidR="007C2A1D" w:rsidRPr="005D2932">
        <w:rPr>
          <w:rFonts w:ascii="Times New Roman" w:hAnsi="Times New Roman" w:cs="Times New Roman"/>
        </w:rPr>
        <w:t xml:space="preserve"> w przyszłości</w:t>
      </w:r>
      <w:r w:rsidR="1AF34989" w:rsidRPr="005D2932">
        <w:rPr>
          <w:rFonts w:ascii="Times New Roman" w:hAnsi="Times New Roman" w:cs="Times New Roman"/>
        </w:rPr>
        <w:t xml:space="preserve"> mieć szansę na nieustanne odczuwanie satysfakcji wyni</w:t>
      </w:r>
      <w:r w:rsidR="007C2A1D" w:rsidRPr="005D2932">
        <w:rPr>
          <w:rFonts w:ascii="Times New Roman" w:hAnsi="Times New Roman" w:cs="Times New Roman"/>
        </w:rPr>
        <w:t xml:space="preserve">kającej z faktu, że robicie to, co lubicie. </w:t>
      </w:r>
      <w:r w:rsidR="1AF34989" w:rsidRPr="005D2932">
        <w:rPr>
          <w:rFonts w:ascii="Times New Roman" w:hAnsi="Times New Roman" w:cs="Times New Roman"/>
        </w:rPr>
        <w:t xml:space="preserve">Wówczas </w:t>
      </w:r>
      <w:r w:rsidR="5112DF79" w:rsidRPr="005D2932">
        <w:rPr>
          <w:rFonts w:ascii="Times New Roman" w:hAnsi="Times New Roman" w:cs="Times New Roman"/>
        </w:rPr>
        <w:t xml:space="preserve">zdobywanie wiedzy, </w:t>
      </w:r>
      <w:r w:rsidR="1AF34989" w:rsidRPr="005D2932">
        <w:rPr>
          <w:rFonts w:ascii="Times New Roman" w:hAnsi="Times New Roman" w:cs="Times New Roman"/>
        </w:rPr>
        <w:t>chodzenie do pracy będzie dla Was przyjemnością, a nie żmudnym obowiązkiem</w:t>
      </w:r>
      <w:r w:rsidR="3049C7A9" w:rsidRPr="005D2932">
        <w:rPr>
          <w:rFonts w:ascii="Times New Roman" w:hAnsi="Times New Roman" w:cs="Times New Roman"/>
        </w:rPr>
        <w:t xml:space="preserve"> (mogę się </w:t>
      </w:r>
      <w:r w:rsidR="298FF304" w:rsidRPr="005D2932">
        <w:rPr>
          <w:rFonts w:ascii="Times New Roman" w:hAnsi="Times New Roman" w:cs="Times New Roman"/>
        </w:rPr>
        <w:t xml:space="preserve">już </w:t>
      </w:r>
      <w:r w:rsidR="3049C7A9" w:rsidRPr="005D2932">
        <w:rPr>
          <w:rFonts w:ascii="Times New Roman" w:hAnsi="Times New Roman" w:cs="Times New Roman"/>
        </w:rPr>
        <w:t>Wam przyznać, że uwielbiam to, co robię - dobrze odrobiłam lekcję z zawodowych wyborów</w:t>
      </w:r>
      <w:r w:rsidR="3B382F37" w:rsidRPr="005D2932">
        <w:rPr>
          <w:rFonts w:ascii="Times New Roman" w:hAnsi="Times New Roman" w:cs="Times New Roman"/>
        </w:rPr>
        <w:t xml:space="preserve"> :)</w:t>
      </w:r>
      <w:r w:rsidR="3049C7A9" w:rsidRPr="005D2932">
        <w:rPr>
          <w:rFonts w:ascii="Times New Roman" w:hAnsi="Times New Roman" w:cs="Times New Roman"/>
        </w:rPr>
        <w:t>)</w:t>
      </w:r>
      <w:r w:rsidR="7BA77F97" w:rsidRPr="005D2932">
        <w:rPr>
          <w:rFonts w:ascii="Times New Roman" w:hAnsi="Times New Roman" w:cs="Times New Roman"/>
        </w:rPr>
        <w:t>.</w:t>
      </w:r>
    </w:p>
    <w:p w:rsidR="5E3A7AE0" w:rsidRPr="005D2932" w:rsidRDefault="5E3A7AE0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 xml:space="preserve">Mam również nadzieję, że nasza współpraca </w:t>
      </w:r>
      <w:r w:rsidR="1096656C" w:rsidRPr="005D2932">
        <w:rPr>
          <w:rFonts w:ascii="Times New Roman" w:hAnsi="Times New Roman" w:cs="Times New Roman"/>
        </w:rPr>
        <w:t>zaowocuje Waszą aktywnością na forum szkoły</w:t>
      </w:r>
      <w:r w:rsidR="14C5AB34" w:rsidRPr="005D2932">
        <w:rPr>
          <w:rFonts w:ascii="Times New Roman" w:hAnsi="Times New Roman" w:cs="Times New Roman"/>
        </w:rPr>
        <w:t>. To obecnie jedna z możliwości sprawdzenia się, pokazania swoich talentów.</w:t>
      </w:r>
    </w:p>
    <w:p w:rsidR="14C5AB34" w:rsidRPr="005D2932" w:rsidRDefault="14C5AB34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>Czego możecie oczekiwać w tym roku szkolnym?</w:t>
      </w:r>
    </w:p>
    <w:p w:rsidR="14C5AB34" w:rsidRPr="005D2932" w:rsidRDefault="14C5AB34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>Oto tematyka zajęć:</w:t>
      </w:r>
    </w:p>
    <w:p w:rsidR="7E5D86BF" w:rsidRPr="005D2932" w:rsidRDefault="7E5D86BF" w:rsidP="007C2A1D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>Na tropie doradcy zawodowego – profil osobowy.</w:t>
      </w:r>
      <w:r w:rsidR="007C2A1D" w:rsidRPr="005D2932">
        <w:rPr>
          <w:rFonts w:ascii="Times New Roman" w:eastAsia="Calibri" w:hAnsi="Times New Roman" w:cs="Times New Roman"/>
          <w:b/>
          <w:bCs/>
          <w:i/>
          <w:iCs/>
        </w:rPr>
        <w:t xml:space="preserve"> Teczka zwiadowcy (portfolio).</w:t>
      </w:r>
    </w:p>
    <w:p w:rsidR="7E5D86BF" w:rsidRPr="005D2932" w:rsidRDefault="7E5D86BF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>Mam zainteresowania i nie zawaham się ich wykorzystać.</w:t>
      </w:r>
    </w:p>
    <w:p w:rsidR="008603D1" w:rsidRPr="005D2932" w:rsidRDefault="008603D1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Theme="minorEastAsia" w:hAnsi="Times New Roman" w:cs="Times New Roman"/>
          <w:b/>
          <w:bCs/>
          <w:i/>
          <w:iCs/>
        </w:rPr>
        <w:t>Poznaję swoje mocne strony, czyli jak rozwinąć skrzydła.</w:t>
      </w:r>
    </w:p>
    <w:p w:rsidR="7E5D86BF" w:rsidRPr="005D2932" w:rsidRDefault="7E5D86BF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>Człowiek to nie automat z przekąskami (o motywacji).</w:t>
      </w:r>
    </w:p>
    <w:p w:rsidR="7E5D86BF" w:rsidRPr="005D2932" w:rsidRDefault="7E5D86BF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 xml:space="preserve">Mam talent (16 </w:t>
      </w:r>
      <w:proofErr w:type="spellStart"/>
      <w:r w:rsidRPr="005D2932">
        <w:rPr>
          <w:rFonts w:ascii="Times New Roman" w:eastAsia="Calibri" w:hAnsi="Times New Roman" w:cs="Times New Roman"/>
          <w:b/>
          <w:bCs/>
          <w:i/>
          <w:iCs/>
        </w:rPr>
        <w:t>personalities</w:t>
      </w:r>
      <w:proofErr w:type="spellEnd"/>
      <w:r w:rsidRPr="005D2932">
        <w:rPr>
          <w:rFonts w:ascii="Times New Roman" w:eastAsia="Calibri" w:hAnsi="Times New Roman" w:cs="Times New Roman"/>
          <w:b/>
          <w:bCs/>
          <w:i/>
          <w:iCs/>
        </w:rPr>
        <w:t>).</w:t>
      </w:r>
    </w:p>
    <w:p w:rsidR="7E5D86BF" w:rsidRPr="005D2932" w:rsidRDefault="7E5D86BF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>To jest dla mnie ważne (moje wartości i aspiracje).</w:t>
      </w:r>
    </w:p>
    <w:p w:rsidR="7E5D86BF" w:rsidRPr="005D2932" w:rsidRDefault="7E5D86BF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>By nie obezwładnił Cię lęk… (o stresie).</w:t>
      </w:r>
    </w:p>
    <w:p w:rsidR="7E5D86BF" w:rsidRPr="005D2932" w:rsidRDefault="7E5D86BF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>Czy coś stoi na przeszkodzie? (ograniczenia).</w:t>
      </w:r>
    </w:p>
    <w:p w:rsidR="7E5D86BF" w:rsidRPr="005D2932" w:rsidRDefault="7E5D86BF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>Dobrze wiedzieć, dokąd iść… (sztuka wyznaczania i formułowania celów).</w:t>
      </w:r>
    </w:p>
    <w:p w:rsidR="7E5D86BF" w:rsidRPr="005D2932" w:rsidRDefault="7E5D86BF" w:rsidP="45EF84B1">
      <w:pPr>
        <w:pStyle w:val="Akapitzlist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</w:rPr>
      </w:pPr>
      <w:r w:rsidRPr="005D2932">
        <w:rPr>
          <w:rFonts w:ascii="Times New Roman" w:eastAsia="Calibri" w:hAnsi="Times New Roman" w:cs="Times New Roman"/>
          <w:b/>
          <w:bCs/>
          <w:i/>
          <w:iCs/>
        </w:rPr>
        <w:t>Takim chcę, by mnie widziano (sztuka autoprezentacji).</w:t>
      </w:r>
    </w:p>
    <w:p w:rsidR="5289ADD9" w:rsidRPr="005D2932" w:rsidRDefault="5289ADD9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>Do zobaczenia na zajęciach</w:t>
      </w:r>
    </w:p>
    <w:p w:rsidR="5289ADD9" w:rsidRPr="005D2932" w:rsidRDefault="5289ADD9" w:rsidP="45EF84B1">
      <w:pPr>
        <w:jc w:val="both"/>
        <w:rPr>
          <w:rFonts w:ascii="Times New Roman" w:hAnsi="Times New Roman" w:cs="Times New Roman"/>
        </w:rPr>
      </w:pPr>
      <w:r w:rsidRPr="005D2932">
        <w:rPr>
          <w:rFonts w:ascii="Times New Roman" w:hAnsi="Times New Roman" w:cs="Times New Roman"/>
        </w:rPr>
        <w:t>Wasza doradczyni zawodo</w:t>
      </w:r>
      <w:r w:rsidR="007C2A1D" w:rsidRPr="005D2932">
        <w:rPr>
          <w:rFonts w:ascii="Times New Roman" w:hAnsi="Times New Roman" w:cs="Times New Roman"/>
        </w:rPr>
        <w:t>wa Honorata Kałużna</w:t>
      </w:r>
    </w:p>
    <w:sectPr w:rsidR="5289ADD9" w:rsidRPr="005D2932" w:rsidSect="00072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E17"/>
    <w:multiLevelType w:val="hybridMultilevel"/>
    <w:tmpl w:val="872620EA"/>
    <w:lvl w:ilvl="0" w:tplc="F2DA151E">
      <w:start w:val="1"/>
      <w:numFmt w:val="decimal"/>
      <w:lvlText w:val="%1."/>
      <w:lvlJc w:val="left"/>
      <w:pPr>
        <w:ind w:left="720" w:hanging="360"/>
      </w:pPr>
    </w:lvl>
    <w:lvl w:ilvl="1" w:tplc="752A3A8A">
      <w:start w:val="1"/>
      <w:numFmt w:val="lowerLetter"/>
      <w:lvlText w:val="%2."/>
      <w:lvlJc w:val="left"/>
      <w:pPr>
        <w:ind w:left="1440" w:hanging="360"/>
      </w:pPr>
    </w:lvl>
    <w:lvl w:ilvl="2" w:tplc="248C8360">
      <w:start w:val="1"/>
      <w:numFmt w:val="lowerRoman"/>
      <w:lvlText w:val="%3."/>
      <w:lvlJc w:val="right"/>
      <w:pPr>
        <w:ind w:left="2160" w:hanging="180"/>
      </w:pPr>
    </w:lvl>
    <w:lvl w:ilvl="3" w:tplc="A3B498F6">
      <w:start w:val="1"/>
      <w:numFmt w:val="decimal"/>
      <w:lvlText w:val="%4."/>
      <w:lvlJc w:val="left"/>
      <w:pPr>
        <w:ind w:left="2880" w:hanging="360"/>
      </w:pPr>
    </w:lvl>
    <w:lvl w:ilvl="4" w:tplc="9CB2ED2E">
      <w:start w:val="1"/>
      <w:numFmt w:val="lowerLetter"/>
      <w:lvlText w:val="%5."/>
      <w:lvlJc w:val="left"/>
      <w:pPr>
        <w:ind w:left="3600" w:hanging="360"/>
      </w:pPr>
    </w:lvl>
    <w:lvl w:ilvl="5" w:tplc="BF187ACA">
      <w:start w:val="1"/>
      <w:numFmt w:val="lowerRoman"/>
      <w:lvlText w:val="%6."/>
      <w:lvlJc w:val="right"/>
      <w:pPr>
        <w:ind w:left="4320" w:hanging="180"/>
      </w:pPr>
    </w:lvl>
    <w:lvl w:ilvl="6" w:tplc="27CACF88">
      <w:start w:val="1"/>
      <w:numFmt w:val="decimal"/>
      <w:lvlText w:val="%7."/>
      <w:lvlJc w:val="left"/>
      <w:pPr>
        <w:ind w:left="5040" w:hanging="360"/>
      </w:pPr>
    </w:lvl>
    <w:lvl w:ilvl="7" w:tplc="2D0ECFD0">
      <w:start w:val="1"/>
      <w:numFmt w:val="lowerLetter"/>
      <w:lvlText w:val="%8."/>
      <w:lvlJc w:val="left"/>
      <w:pPr>
        <w:ind w:left="5760" w:hanging="360"/>
      </w:pPr>
    </w:lvl>
    <w:lvl w:ilvl="8" w:tplc="EC3A21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15517A"/>
    <w:rsid w:val="000729F8"/>
    <w:rsid w:val="002C1D7D"/>
    <w:rsid w:val="005D2932"/>
    <w:rsid w:val="007428B1"/>
    <w:rsid w:val="007C2A1D"/>
    <w:rsid w:val="008247D5"/>
    <w:rsid w:val="00827E2E"/>
    <w:rsid w:val="008603D1"/>
    <w:rsid w:val="0097642A"/>
    <w:rsid w:val="009D2C12"/>
    <w:rsid w:val="00A573D2"/>
    <w:rsid w:val="00CA233B"/>
    <w:rsid w:val="00E20E5E"/>
    <w:rsid w:val="0182B37C"/>
    <w:rsid w:val="03B85948"/>
    <w:rsid w:val="041AA679"/>
    <w:rsid w:val="0752473B"/>
    <w:rsid w:val="08F37471"/>
    <w:rsid w:val="0B5143EB"/>
    <w:rsid w:val="0FC41478"/>
    <w:rsid w:val="1096656C"/>
    <w:rsid w:val="11E4FEEE"/>
    <w:rsid w:val="129A56B7"/>
    <w:rsid w:val="12C4F659"/>
    <w:rsid w:val="12C5B60A"/>
    <w:rsid w:val="14C5AB34"/>
    <w:rsid w:val="156FAA48"/>
    <w:rsid w:val="15B8CF1C"/>
    <w:rsid w:val="16C6CEC9"/>
    <w:rsid w:val="1AF34989"/>
    <w:rsid w:val="1D1BD393"/>
    <w:rsid w:val="1DDDD2AC"/>
    <w:rsid w:val="1EE0DE70"/>
    <w:rsid w:val="20FB81C3"/>
    <w:rsid w:val="23AEEC86"/>
    <w:rsid w:val="2410158A"/>
    <w:rsid w:val="24DDC0A4"/>
    <w:rsid w:val="27AFFDBD"/>
    <w:rsid w:val="27DDE3F7"/>
    <w:rsid w:val="27FC3909"/>
    <w:rsid w:val="298FF304"/>
    <w:rsid w:val="29F279CC"/>
    <w:rsid w:val="2A5A1218"/>
    <w:rsid w:val="2BE7F043"/>
    <w:rsid w:val="2E25BA50"/>
    <w:rsid w:val="2FED38DA"/>
    <w:rsid w:val="3049C7A9"/>
    <w:rsid w:val="30AD601E"/>
    <w:rsid w:val="30E66E73"/>
    <w:rsid w:val="30EC76DE"/>
    <w:rsid w:val="32254E78"/>
    <w:rsid w:val="345133D5"/>
    <w:rsid w:val="3A74285C"/>
    <w:rsid w:val="3AA08AD5"/>
    <w:rsid w:val="3B382F37"/>
    <w:rsid w:val="3B42A882"/>
    <w:rsid w:val="3C1F3B56"/>
    <w:rsid w:val="3DCA4E50"/>
    <w:rsid w:val="4248BC9D"/>
    <w:rsid w:val="442A4D3B"/>
    <w:rsid w:val="442C745A"/>
    <w:rsid w:val="44394647"/>
    <w:rsid w:val="443A589A"/>
    <w:rsid w:val="44AF69D7"/>
    <w:rsid w:val="45EF84B1"/>
    <w:rsid w:val="46258758"/>
    <w:rsid w:val="46DDC296"/>
    <w:rsid w:val="47DC8047"/>
    <w:rsid w:val="4B280CF7"/>
    <w:rsid w:val="4F894FB8"/>
    <w:rsid w:val="5112DF79"/>
    <w:rsid w:val="51845519"/>
    <w:rsid w:val="5289ADD9"/>
    <w:rsid w:val="53143830"/>
    <w:rsid w:val="5339B07F"/>
    <w:rsid w:val="54576A40"/>
    <w:rsid w:val="55E8B5BE"/>
    <w:rsid w:val="5615517A"/>
    <w:rsid w:val="5DC0E18E"/>
    <w:rsid w:val="5E3A7AE0"/>
    <w:rsid w:val="5F7745AA"/>
    <w:rsid w:val="6175633C"/>
    <w:rsid w:val="62AEE66C"/>
    <w:rsid w:val="63569A83"/>
    <w:rsid w:val="6555C6E0"/>
    <w:rsid w:val="656B3058"/>
    <w:rsid w:val="65E12A59"/>
    <w:rsid w:val="6662C60A"/>
    <w:rsid w:val="698862A7"/>
    <w:rsid w:val="6A33FBEA"/>
    <w:rsid w:val="6CFA90D5"/>
    <w:rsid w:val="6E6DD7EF"/>
    <w:rsid w:val="6E860521"/>
    <w:rsid w:val="6EFE8463"/>
    <w:rsid w:val="70949BC8"/>
    <w:rsid w:val="7131275B"/>
    <w:rsid w:val="73692CB5"/>
    <w:rsid w:val="73B8CD29"/>
    <w:rsid w:val="776CACC7"/>
    <w:rsid w:val="78108113"/>
    <w:rsid w:val="7BA559DC"/>
    <w:rsid w:val="7BA77F97"/>
    <w:rsid w:val="7C386335"/>
    <w:rsid w:val="7CF018DE"/>
    <w:rsid w:val="7E5D86BF"/>
    <w:rsid w:val="7E9C9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60DD"/>
  <w15:docId w15:val="{C4E5001A-CB7C-4115-82FB-DE4237B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Maluśkiewicz-Kostecka</dc:creator>
  <cp:keywords/>
  <dc:description/>
  <cp:lastModifiedBy>Admin</cp:lastModifiedBy>
  <cp:revision>4</cp:revision>
  <dcterms:created xsi:type="dcterms:W3CDTF">2022-08-22T08:11:00Z</dcterms:created>
  <dcterms:modified xsi:type="dcterms:W3CDTF">2022-09-06T07:35:00Z</dcterms:modified>
</cp:coreProperties>
</file>